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27B1" w14:textId="2F07F966" w:rsidR="00FA4FDF" w:rsidRPr="00D04DF5" w:rsidRDefault="00862562" w:rsidP="00FA4FDF">
      <w:pPr>
        <w:rPr>
          <w:b/>
          <w:bCs/>
          <w:sz w:val="36"/>
          <w:szCs w:val="36"/>
        </w:rPr>
      </w:pPr>
      <w:r w:rsidRPr="00D04DF5">
        <w:rPr>
          <w:b/>
          <w:bCs/>
          <w:sz w:val="36"/>
          <w:szCs w:val="36"/>
        </w:rPr>
        <w:t>ABOUT JON GOLDSTEIN</w:t>
      </w:r>
    </w:p>
    <w:p w14:paraId="757486A4" w14:textId="77777777" w:rsidR="00FA4FDF" w:rsidRDefault="00FA4FDF" w:rsidP="00FA4FDF"/>
    <w:p w14:paraId="125E3D83" w14:textId="77777777" w:rsidR="00FA4FDF" w:rsidRDefault="00FA4FDF" w:rsidP="00FA4FDF">
      <w:r>
        <w:t>Jon Goldstein enjoys writing and performing his original music at colleges, theaters, and libraries, and is a sought-after sideman for several Long Island-based original songwriters.</w:t>
      </w:r>
    </w:p>
    <w:p w14:paraId="446A8EB3" w14:textId="77777777" w:rsidR="00FA4FDF" w:rsidRDefault="00FA4FDF" w:rsidP="00FA4FDF"/>
    <w:p w14:paraId="46F14723" w14:textId="77777777" w:rsidR="00FA4FDF" w:rsidRDefault="00FA4FDF" w:rsidP="00FA4FDF">
      <w:r>
        <w:t>Jon’s work has been seen on ABC’s Good Morning America, in New York City at 42 West, The Acorn Theatre, The Algonquin Theater, The Cherry Lane Theatre, The Culture Project, Theatre 80 St. Mark’s, The Women’s Project, The Workshop Theater Company, Ellis Island, Liberty Island, and the United Nations; regionally at The Hartford Children’s Theatre (Hartford, CT), Helen Hayes Performing Arts Center (Nyack, NY), The Rhinebeck Performing Arts Center (Rhinebeck, NY), The Warner Theater (Torrington, CT), and on Equity TYA tours throughout the U.S. East coast.</w:t>
      </w:r>
    </w:p>
    <w:p w14:paraId="3142E8F3" w14:textId="77777777" w:rsidR="00FA4FDF" w:rsidRDefault="00FA4FDF" w:rsidP="00FA4FDF"/>
    <w:p w14:paraId="6EEF86F2" w14:textId="6514A231" w:rsidR="00FA4FDF" w:rsidRDefault="00FA4FDF" w:rsidP="00FA4FDF">
      <w:r>
        <w:t xml:space="preserve">Jon is the producer of the musical JOURNEY FROM JOHANNESBURG (by Toby Tobias), which has played at The Holocaust Memorial &amp; Tolerance Center of Nassau County (Glen Cove, NY), The Patchogue Theatre for the Performing Arts (Patchogue, NY), The Landmark on Main Street – Jeanne Rimsky Theater (Port Washington, NY), as well as colleges, libraries, community centers, and houses of worship across the NY tri-state area. The show embarked on its first US tour in September of 2018, and has since been performed in Canada, England, and Toby Tobias’ native homeland of South Africa. More at </w:t>
      </w:r>
      <w:hyperlink r:id="rId6" w:history="1">
        <w:r w:rsidRPr="00685A44">
          <w:rPr>
            <w:rStyle w:val="Hyperlink"/>
          </w:rPr>
          <w:t>tobytoby.com/</w:t>
        </w:r>
        <w:proofErr w:type="spellStart"/>
        <w:r w:rsidRPr="00685A44">
          <w:rPr>
            <w:rStyle w:val="Hyperlink"/>
          </w:rPr>
          <w:t>jfj</w:t>
        </w:r>
        <w:proofErr w:type="spellEnd"/>
      </w:hyperlink>
      <w:r>
        <w:t>.</w:t>
      </w:r>
    </w:p>
    <w:p w14:paraId="7618D57E" w14:textId="77777777" w:rsidR="00FA4FDF" w:rsidRDefault="00FA4FDF" w:rsidP="00FA4FDF"/>
    <w:p w14:paraId="31C32C0D" w14:textId="5CC36BD2" w:rsidR="00FA4FDF" w:rsidRDefault="00FA4FDF" w:rsidP="00FA4FDF">
      <w:r>
        <w:t xml:space="preserve">Jon is the composer of LIBERTY, A MONUMENTAL NEW MUSICAL (book &amp; lyrics by Dana Leslie Goldstein, with additional content by Dana Leslie Goldstein, Jon Goldstein, and Robert Bruce McIntosh), which celebrated its off-Broadway Debut at Theatre 80 St. Mark’s in New York City in October of 2014 and had its second off-Broadway run at 42 West during the summer of 2016. LIBERTY’s development has been supported by grants from the New York City Department of Cultural Affairs. More at </w:t>
      </w:r>
      <w:hyperlink r:id="rId7" w:history="1">
        <w:r w:rsidRPr="00685A44">
          <w:rPr>
            <w:rStyle w:val="Hyperlink"/>
          </w:rPr>
          <w:t>libertythemusical.com</w:t>
        </w:r>
      </w:hyperlink>
      <w:r>
        <w:t>.</w:t>
      </w:r>
    </w:p>
    <w:p w14:paraId="277DAA25" w14:textId="77777777" w:rsidR="00FA4FDF" w:rsidRDefault="00FA4FDF" w:rsidP="00FA4FDF"/>
    <w:p w14:paraId="1AF5027E" w14:textId="77777777" w:rsidR="00FA4FDF" w:rsidRDefault="00FA4FDF" w:rsidP="00FA4FDF">
      <w:r>
        <w:t>From 1998 to 2008, Jon produced educational touring shows with Theater Garden, Ltd, and wrote the music for LADY OF COPPER, SPARK &amp; THE STRANGERS, and ENOUGH FOR ALL, NATIVE AMERICANS &amp; THE FIRST SHARED THANKSGIVING. His original play, THE ROAD TO FREEDOM, DR. MARTIN LUTHER KING, JR. &amp; THE CIVIL RIGHTS MOVEMENT was endorsed by The Martin Luther King, Jr. Center for Nonviolent Social Change (Atlanta, GA) and has enjoyed performances on Equity TYA tours throughout the U.S. East coast. During his time with Theater Garden, Jon helped produce over 500 performances of five original productions.</w:t>
      </w:r>
    </w:p>
    <w:p w14:paraId="446D6654" w14:textId="77777777" w:rsidR="00FA4FDF" w:rsidRDefault="00FA4FDF" w:rsidP="00FA4FDF"/>
    <w:p w14:paraId="2917F206" w14:textId="56F085FC" w:rsidR="00CB64EE" w:rsidRDefault="00FA4FDF" w:rsidP="00FA4FDF">
      <w:r>
        <w:t>Jon holds a B.A. from Vassar College, where he majored in p</w:t>
      </w:r>
      <w:r w:rsidR="00685A44">
        <w:t>sy</w:t>
      </w:r>
      <w:r>
        <w:t>chology, with a focus on fine art and music composition, performance, and production.</w:t>
      </w:r>
    </w:p>
    <w:p w14:paraId="0EA13E2C" w14:textId="77777777" w:rsidR="00685A44" w:rsidRDefault="00685A44" w:rsidP="00FA4FDF"/>
    <w:p w14:paraId="16C237A1" w14:textId="3E3CEBFC" w:rsidR="00685A44" w:rsidRDefault="00000000" w:rsidP="00FA4FDF">
      <w:hyperlink r:id="rId8" w:history="1">
        <w:r w:rsidR="00685A44" w:rsidRPr="00685A44">
          <w:rPr>
            <w:rStyle w:val="Hyperlink"/>
          </w:rPr>
          <w:t>getgoldstein.com</w:t>
        </w:r>
      </w:hyperlink>
    </w:p>
    <w:p w14:paraId="335F252F" w14:textId="35EE46F7" w:rsidR="00685A44" w:rsidRDefault="00000000" w:rsidP="00685A44">
      <w:hyperlink r:id="rId9" w:history="1">
        <w:r w:rsidR="00685A44" w:rsidRPr="00685A44">
          <w:rPr>
            <w:rStyle w:val="Hyperlink"/>
          </w:rPr>
          <w:t>facebook.com/</w:t>
        </w:r>
        <w:proofErr w:type="spellStart"/>
        <w:r w:rsidR="00685A44" w:rsidRPr="00685A44">
          <w:rPr>
            <w:rStyle w:val="Hyperlink"/>
          </w:rPr>
          <w:t>JonGoldsteinMusic</w:t>
        </w:r>
        <w:proofErr w:type="spellEnd"/>
      </w:hyperlink>
    </w:p>
    <w:sectPr w:rsidR="00685A4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E1DC" w14:textId="77777777" w:rsidR="005F0952" w:rsidRDefault="005F0952" w:rsidP="00D04DF5">
      <w:r>
        <w:separator/>
      </w:r>
    </w:p>
  </w:endnote>
  <w:endnote w:type="continuationSeparator" w:id="0">
    <w:p w14:paraId="178FD642" w14:textId="77777777" w:rsidR="005F0952" w:rsidRDefault="005F0952" w:rsidP="00D0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EF70" w14:textId="4D2C7191" w:rsidR="00D04DF5" w:rsidRPr="00D04DF5" w:rsidRDefault="00D04DF5" w:rsidP="00D04DF5">
    <w:pPr>
      <w:pStyle w:val="Footer"/>
      <w:jc w:val="center"/>
      <w:rPr>
        <w:i/>
        <w:iCs/>
        <w:sz w:val="20"/>
        <w:szCs w:val="20"/>
      </w:rPr>
    </w:pPr>
    <w:r w:rsidRPr="00D04DF5">
      <w:rPr>
        <w:i/>
        <w:iCs/>
        <w:sz w:val="20"/>
        <w:szCs w:val="20"/>
      </w:rPr>
      <w:t xml:space="preserve">Last updated </w:t>
    </w:r>
    <w:r w:rsidRPr="00D04DF5">
      <w:rPr>
        <w:i/>
        <w:iCs/>
        <w:sz w:val="20"/>
        <w:szCs w:val="20"/>
      </w:rPr>
      <w:fldChar w:fldCharType="begin"/>
    </w:r>
    <w:r w:rsidRPr="00D04DF5">
      <w:rPr>
        <w:i/>
        <w:iCs/>
        <w:sz w:val="20"/>
        <w:szCs w:val="20"/>
      </w:rPr>
      <w:instrText xml:space="preserve"> DATE \@ "M/d/yy" </w:instrText>
    </w:r>
    <w:r w:rsidRPr="00D04DF5">
      <w:rPr>
        <w:i/>
        <w:iCs/>
        <w:sz w:val="20"/>
        <w:szCs w:val="20"/>
      </w:rPr>
      <w:fldChar w:fldCharType="separate"/>
    </w:r>
    <w:r w:rsidR="00076853">
      <w:rPr>
        <w:i/>
        <w:iCs/>
        <w:noProof/>
        <w:sz w:val="20"/>
        <w:szCs w:val="20"/>
      </w:rPr>
      <w:t>12/26/23</w:t>
    </w:r>
    <w:r w:rsidRPr="00D04DF5">
      <w:rPr>
        <w:i/>
        <w:iCs/>
        <w:sz w:val="20"/>
        <w:szCs w:val="20"/>
      </w:rPr>
      <w:fldChar w:fldCharType="end"/>
    </w:r>
    <w:r w:rsidRPr="00D04DF5">
      <w:rPr>
        <w:i/>
        <w:iCs/>
        <w:sz w:val="20"/>
        <w:szCs w:val="20"/>
      </w:rPr>
      <w:t xml:space="preserve"> • </w:t>
    </w:r>
    <w:hyperlink r:id="rId1" w:history="1">
      <w:r w:rsidRPr="00D04DF5">
        <w:rPr>
          <w:rStyle w:val="Hyperlink"/>
          <w:i/>
          <w:iCs/>
          <w:sz w:val="20"/>
          <w:szCs w:val="20"/>
        </w:rPr>
        <w:t>jon@getgoldstein.com</w:t>
      </w:r>
    </w:hyperlink>
    <w:r w:rsidRPr="00D04DF5">
      <w:rPr>
        <w:i/>
        <w:iCs/>
        <w:sz w:val="20"/>
        <w:szCs w:val="20"/>
      </w:rPr>
      <w:t xml:space="preserve"> • 516-669-2130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0B0C" w14:textId="77777777" w:rsidR="005F0952" w:rsidRDefault="005F0952" w:rsidP="00D04DF5">
      <w:r>
        <w:separator/>
      </w:r>
    </w:p>
  </w:footnote>
  <w:footnote w:type="continuationSeparator" w:id="0">
    <w:p w14:paraId="0F86C47D" w14:textId="77777777" w:rsidR="005F0952" w:rsidRDefault="005F0952" w:rsidP="00D04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DF"/>
    <w:rsid w:val="00076853"/>
    <w:rsid w:val="002A1DBF"/>
    <w:rsid w:val="003F3719"/>
    <w:rsid w:val="0045093A"/>
    <w:rsid w:val="005F0952"/>
    <w:rsid w:val="00685A44"/>
    <w:rsid w:val="00696B08"/>
    <w:rsid w:val="00862562"/>
    <w:rsid w:val="008D0CD0"/>
    <w:rsid w:val="009524A9"/>
    <w:rsid w:val="00BA5B57"/>
    <w:rsid w:val="00CB64EE"/>
    <w:rsid w:val="00D04DF5"/>
    <w:rsid w:val="00FA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9C2F29"/>
  <w15:chartTrackingRefBased/>
  <w15:docId w15:val="{079AB28A-EC08-DB45-8F68-23BC7EAA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A44"/>
    <w:rPr>
      <w:color w:val="0563C1" w:themeColor="hyperlink"/>
      <w:u w:val="single"/>
    </w:rPr>
  </w:style>
  <w:style w:type="character" w:styleId="UnresolvedMention">
    <w:name w:val="Unresolved Mention"/>
    <w:basedOn w:val="DefaultParagraphFont"/>
    <w:uiPriority w:val="99"/>
    <w:semiHidden/>
    <w:unhideWhenUsed/>
    <w:rsid w:val="00685A44"/>
    <w:rPr>
      <w:color w:val="605E5C"/>
      <w:shd w:val="clear" w:color="auto" w:fill="E1DFDD"/>
    </w:rPr>
  </w:style>
  <w:style w:type="paragraph" w:styleId="Header">
    <w:name w:val="header"/>
    <w:basedOn w:val="Normal"/>
    <w:link w:val="HeaderChar"/>
    <w:uiPriority w:val="99"/>
    <w:unhideWhenUsed/>
    <w:rsid w:val="00D04DF5"/>
    <w:pPr>
      <w:tabs>
        <w:tab w:val="center" w:pos="4680"/>
        <w:tab w:val="right" w:pos="9360"/>
      </w:tabs>
    </w:pPr>
  </w:style>
  <w:style w:type="character" w:customStyle="1" w:styleId="HeaderChar">
    <w:name w:val="Header Char"/>
    <w:basedOn w:val="DefaultParagraphFont"/>
    <w:link w:val="Header"/>
    <w:uiPriority w:val="99"/>
    <w:rsid w:val="00D04DF5"/>
  </w:style>
  <w:style w:type="paragraph" w:styleId="Footer">
    <w:name w:val="footer"/>
    <w:basedOn w:val="Normal"/>
    <w:link w:val="FooterChar"/>
    <w:uiPriority w:val="99"/>
    <w:unhideWhenUsed/>
    <w:rsid w:val="00D04DF5"/>
    <w:pPr>
      <w:tabs>
        <w:tab w:val="center" w:pos="4680"/>
        <w:tab w:val="right" w:pos="9360"/>
      </w:tabs>
    </w:pPr>
  </w:style>
  <w:style w:type="character" w:customStyle="1" w:styleId="FooterChar">
    <w:name w:val="Footer Char"/>
    <w:basedOn w:val="DefaultParagraphFont"/>
    <w:link w:val="Footer"/>
    <w:uiPriority w:val="99"/>
    <w:rsid w:val="00D0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3679">
      <w:bodyDiv w:val="1"/>
      <w:marLeft w:val="0"/>
      <w:marRight w:val="0"/>
      <w:marTop w:val="0"/>
      <w:marBottom w:val="0"/>
      <w:divBdr>
        <w:top w:val="none" w:sz="0" w:space="0" w:color="auto"/>
        <w:left w:val="none" w:sz="0" w:space="0" w:color="auto"/>
        <w:bottom w:val="none" w:sz="0" w:space="0" w:color="auto"/>
        <w:right w:val="none" w:sz="0" w:space="0" w:color="auto"/>
      </w:divBdr>
      <w:divsChild>
        <w:div w:id="492836248">
          <w:marLeft w:val="0"/>
          <w:marRight w:val="0"/>
          <w:marTop w:val="225"/>
          <w:marBottom w:val="0"/>
          <w:divBdr>
            <w:top w:val="none" w:sz="0" w:space="0" w:color="auto"/>
            <w:left w:val="none" w:sz="0" w:space="0" w:color="auto"/>
            <w:bottom w:val="none" w:sz="0" w:space="0" w:color="auto"/>
            <w:right w:val="none" w:sz="0" w:space="0" w:color="auto"/>
          </w:divBdr>
          <w:divsChild>
            <w:div w:id="12814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goldstein.com/" TargetMode="External"/><Relationship Id="rId3" Type="http://schemas.openxmlformats.org/officeDocument/2006/relationships/webSettings" Target="webSettings.xml"/><Relationship Id="rId7" Type="http://schemas.openxmlformats.org/officeDocument/2006/relationships/hyperlink" Target="https://libertythemusica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bytoby.com/jfj"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acebook.com/JonGoldsteinMusi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on@getgold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Goldstein</dc:creator>
  <cp:keywords/>
  <dc:description/>
  <cp:lastModifiedBy>Jon Goldstein</cp:lastModifiedBy>
  <cp:revision>3</cp:revision>
  <cp:lastPrinted>2023-12-26T12:41:00Z</cp:lastPrinted>
  <dcterms:created xsi:type="dcterms:W3CDTF">2023-12-26T12:41:00Z</dcterms:created>
  <dcterms:modified xsi:type="dcterms:W3CDTF">2023-12-26T12:42:00Z</dcterms:modified>
</cp:coreProperties>
</file>